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4E3" w:rsidRPr="004D230B" w:rsidRDefault="008034E3" w:rsidP="00300B9C">
      <w:pPr>
        <w:ind w:left="11907"/>
        <w:jc w:val="both"/>
        <w:rPr>
          <w:rFonts w:ascii="Times New Roman" w:hAnsi="Times New Roman"/>
          <w:sz w:val="28"/>
          <w:szCs w:val="28"/>
          <w:lang w:val="en-US"/>
        </w:rPr>
      </w:pPr>
      <w:r w:rsidRPr="00456661">
        <w:rPr>
          <w:rFonts w:ascii="Times New Roman" w:hAnsi="Times New Roman"/>
          <w:sz w:val="28"/>
          <w:szCs w:val="28"/>
          <w:lang w:val="uk-UA"/>
        </w:rPr>
        <w:t xml:space="preserve">Додаток </w:t>
      </w:r>
      <w:bookmarkStart w:id="0" w:name="_GoBack"/>
      <w:bookmarkEnd w:id="0"/>
    </w:p>
    <w:p w:rsidR="008034E3" w:rsidRPr="00456661" w:rsidRDefault="008034E3" w:rsidP="00300B9C">
      <w:pPr>
        <w:ind w:left="11907"/>
        <w:jc w:val="both"/>
        <w:rPr>
          <w:rFonts w:ascii="Times New Roman" w:hAnsi="Times New Roman"/>
          <w:sz w:val="28"/>
          <w:szCs w:val="28"/>
          <w:lang w:val="uk-UA"/>
        </w:rPr>
      </w:pPr>
      <w:r w:rsidRPr="00456661">
        <w:rPr>
          <w:rFonts w:ascii="Times New Roman" w:hAnsi="Times New Roman"/>
          <w:sz w:val="28"/>
          <w:szCs w:val="28"/>
          <w:lang w:val="uk-UA"/>
        </w:rPr>
        <w:t>до рішення  міської   ради</w:t>
      </w:r>
    </w:p>
    <w:p w:rsidR="008034E3" w:rsidRPr="009D5859" w:rsidRDefault="008034E3" w:rsidP="00386398">
      <w:pPr>
        <w:ind w:left="11907"/>
        <w:outlineLvl w:val="0"/>
        <w:rPr>
          <w:rFonts w:ascii="Times New Roman" w:hAnsi="Times New Roman"/>
          <w:b/>
          <w:caps/>
          <w:color w:val="000000"/>
          <w:sz w:val="32"/>
          <w:szCs w:val="32"/>
        </w:rPr>
      </w:pPr>
      <w:r w:rsidRPr="00456661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D230B">
        <w:rPr>
          <w:rFonts w:ascii="Times New Roman" w:hAnsi="Times New Roman"/>
          <w:sz w:val="28"/>
          <w:szCs w:val="28"/>
          <w:lang w:val="en-US"/>
        </w:rPr>
        <w:t>11</w:t>
      </w:r>
      <w:r w:rsidR="003144E8" w:rsidRPr="003144E8">
        <w:rPr>
          <w:rFonts w:ascii="Times New Roman" w:hAnsi="Times New Roman"/>
          <w:sz w:val="28"/>
          <w:szCs w:val="28"/>
          <w:lang w:val="uk-UA"/>
        </w:rPr>
        <w:t>.</w:t>
      </w:r>
      <w:r w:rsidR="004D230B">
        <w:rPr>
          <w:rFonts w:ascii="Times New Roman" w:hAnsi="Times New Roman"/>
          <w:sz w:val="28"/>
          <w:szCs w:val="28"/>
          <w:lang w:val="en-US"/>
        </w:rPr>
        <w:t>12</w:t>
      </w:r>
      <w:r w:rsidR="003144E8" w:rsidRPr="003144E8">
        <w:rPr>
          <w:rFonts w:ascii="Times New Roman" w:hAnsi="Times New Roman"/>
          <w:sz w:val="28"/>
          <w:szCs w:val="28"/>
          <w:lang w:val="uk-UA"/>
        </w:rPr>
        <w:t>.</w:t>
      </w:r>
      <w:r w:rsidR="003144E8" w:rsidRPr="009D5859">
        <w:rPr>
          <w:rFonts w:ascii="Times New Roman" w:hAnsi="Times New Roman"/>
          <w:sz w:val="28"/>
          <w:szCs w:val="28"/>
        </w:rPr>
        <w:t xml:space="preserve">2018 </w:t>
      </w:r>
      <w:r w:rsidR="003144E8">
        <w:rPr>
          <w:rFonts w:ascii="Times New Roman" w:hAnsi="Times New Roman"/>
          <w:sz w:val="28"/>
          <w:szCs w:val="28"/>
          <w:lang w:val="en-US"/>
        </w:rPr>
        <w:t>p</w:t>
      </w:r>
      <w:r w:rsidR="003144E8" w:rsidRPr="009D5859">
        <w:rPr>
          <w:rFonts w:ascii="Times New Roman" w:hAnsi="Times New Roman"/>
          <w:sz w:val="28"/>
          <w:szCs w:val="28"/>
        </w:rPr>
        <w:t>.</w:t>
      </w:r>
      <w:r w:rsidRPr="00456661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3144E8" w:rsidRPr="009D5859">
        <w:rPr>
          <w:rFonts w:ascii="Times New Roman" w:hAnsi="Times New Roman"/>
          <w:sz w:val="28"/>
          <w:szCs w:val="28"/>
        </w:rPr>
        <w:t>1</w:t>
      </w:r>
      <w:r w:rsidR="004D230B">
        <w:rPr>
          <w:rFonts w:ascii="Times New Roman" w:hAnsi="Times New Roman"/>
          <w:sz w:val="28"/>
          <w:szCs w:val="28"/>
          <w:lang w:val="en-US"/>
        </w:rPr>
        <w:t>438</w:t>
      </w:r>
      <w:r w:rsidR="003144E8" w:rsidRPr="009D5859">
        <w:rPr>
          <w:rFonts w:ascii="Times New Roman" w:hAnsi="Times New Roman"/>
          <w:sz w:val="28"/>
          <w:szCs w:val="28"/>
        </w:rPr>
        <w:t>-</w:t>
      </w:r>
      <w:r w:rsidR="004D230B">
        <w:rPr>
          <w:rFonts w:ascii="Times New Roman" w:hAnsi="Times New Roman"/>
          <w:sz w:val="28"/>
          <w:szCs w:val="28"/>
          <w:lang w:val="en-US"/>
        </w:rPr>
        <w:t>44</w:t>
      </w:r>
      <w:r w:rsidR="003144E8" w:rsidRPr="009D5859">
        <w:rPr>
          <w:rFonts w:ascii="Times New Roman" w:hAnsi="Times New Roman"/>
          <w:sz w:val="28"/>
          <w:szCs w:val="28"/>
        </w:rPr>
        <w:t>/</w:t>
      </w:r>
      <w:r w:rsidR="003144E8">
        <w:rPr>
          <w:rFonts w:ascii="Times New Roman" w:hAnsi="Times New Roman"/>
          <w:sz w:val="28"/>
          <w:szCs w:val="28"/>
          <w:lang w:val="en-US"/>
        </w:rPr>
        <w:t>VII</w:t>
      </w:r>
    </w:p>
    <w:p w:rsidR="008034E3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</w:p>
    <w:p w:rsidR="008034E3" w:rsidRPr="00300B9C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300B9C"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  <w:t>Перелік</w:t>
      </w:r>
    </w:p>
    <w:p w:rsidR="008034E3" w:rsidRDefault="008034E3" w:rsidP="0038639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завдань і заходів міської 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«</w:t>
      </w: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Програми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забезпечення діяльності комунального підприємства «Муніципальна варта» Павлоградської міської ради на 2018-2020 роки» 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 xml:space="preserve">в м. Павлоград </w:t>
      </w:r>
    </w:p>
    <w:p w:rsidR="0037049F" w:rsidRPr="00300B9C" w:rsidRDefault="0037049F" w:rsidP="00386398">
      <w:pPr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tbl>
      <w:tblPr>
        <w:tblW w:w="0" w:type="auto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95"/>
        <w:gridCol w:w="2831"/>
        <w:gridCol w:w="1025"/>
        <w:gridCol w:w="1885"/>
        <w:gridCol w:w="1513"/>
        <w:gridCol w:w="594"/>
        <w:gridCol w:w="939"/>
        <w:gridCol w:w="993"/>
        <w:gridCol w:w="1134"/>
        <w:gridCol w:w="243"/>
        <w:gridCol w:w="699"/>
        <w:gridCol w:w="3572"/>
      </w:tblGrid>
      <w:tr w:rsidR="009D5859" w:rsidRPr="00300B9C" w:rsidTr="009D5859">
        <w:trPr>
          <w:trHeight w:val="146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Строк</w:t>
            </w:r>
          </w:p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виконання</w:t>
            </w:r>
          </w:p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Джерела</w:t>
            </w:r>
          </w:p>
          <w:p w:rsidR="008034E3" w:rsidRPr="00300B9C" w:rsidRDefault="008034E3" w:rsidP="00A73F05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Орієнтовні обсяги фінансування (вартість),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тис.грн.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9D5859" w:rsidRPr="00300B9C" w:rsidTr="0037049F">
        <w:trPr>
          <w:trHeight w:hRule="exact" w:val="235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661C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2019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20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942C47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5859" w:rsidRPr="00300B9C" w:rsidTr="0037049F">
        <w:trPr>
          <w:trHeight w:hRule="exact" w:val="2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661C01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2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942C47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</w:tr>
      <w:tr w:rsidR="009D5859" w:rsidRPr="004D230B" w:rsidTr="0037049F">
        <w:trPr>
          <w:trHeight w:val="28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300B9C" w:rsidRDefault="009D5859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BD40BC" w:rsidRDefault="009D5859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Контроль за станом благоустрою території міста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Павлоград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а, в тому числі, але не виключно:</w:t>
            </w:r>
          </w:p>
          <w:p w:rsidR="009D5859" w:rsidRPr="00BD40BC" w:rsidRDefault="009D5859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-   здійснює контроль за станом благоустрою т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ериторії міста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, підтриманням чистоти та порядку, забезпечує попередження, запобігання та припинення правопорушень в цій сфері;</w:t>
            </w:r>
          </w:p>
          <w:p w:rsidR="009D5859" w:rsidRPr="00BD40BC" w:rsidRDefault="009D5859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- за озелененням, охороною зелених насаджень і водойм, створенням місць відпочинку громадян, утриманням в належному стані закріплених та прилеглих до належних суб’єктам господарювання, установам, організаціям будівель, споруд та територій;</w:t>
            </w:r>
          </w:p>
          <w:p w:rsidR="009D5859" w:rsidRPr="00BD40BC" w:rsidRDefault="009D5859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 за додержанням суб’єктами господарювання, установами, організаціями незалежно від форм власності та громадянами 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вимог законодавства у сфері поводження з побутовими та виробничими відходами;</w:t>
            </w:r>
          </w:p>
          <w:p w:rsidR="009D5859" w:rsidRDefault="009D5859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  <w:lang w:val="uk-UA"/>
              </w:rPr>
            </w:pPr>
            <w:r w:rsidRPr="00BD40BC">
              <w:rPr>
                <w:sz w:val="20"/>
                <w:szCs w:val="20"/>
                <w:lang w:val="uk-UA"/>
              </w:rPr>
              <w:t>- боротьба зі стихійної торгівлею.</w:t>
            </w:r>
          </w:p>
          <w:p w:rsidR="0037049F" w:rsidRPr="00300B9C" w:rsidRDefault="0037049F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Default="009D5859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9D5859" w:rsidRDefault="009D5859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9D5859" w:rsidRDefault="009D5859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9D5859" w:rsidRDefault="009D5859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9D5859" w:rsidRPr="00300B9C" w:rsidRDefault="009D5859" w:rsidP="004D3284">
            <w:pPr>
              <w:pStyle w:val="110"/>
              <w:shd w:val="clear" w:color="auto" w:fill="auto"/>
              <w:spacing w:after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20 рр.</w:t>
            </w:r>
          </w:p>
          <w:p w:rsidR="009D5859" w:rsidRPr="00300B9C" w:rsidRDefault="009D5859" w:rsidP="004D3284">
            <w:pPr>
              <w:pStyle w:val="110"/>
              <w:spacing w:before="6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300B9C" w:rsidRDefault="009D5859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КП «Муніципальна варта» Павлоградської міської ради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300B9C" w:rsidRDefault="009D5859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9D5859" w:rsidRPr="00300B9C" w:rsidRDefault="009D5859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9D5859" w:rsidRPr="00D57CF1" w:rsidRDefault="009D5859" w:rsidP="00022F6D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7049F" w:rsidRDefault="0037049F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37049F" w:rsidRDefault="0037049F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9D5859" w:rsidRPr="00773BB0" w:rsidRDefault="009D5859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50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859" w:rsidRPr="009D5859" w:rsidRDefault="009D5859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було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9D5859" w:rsidRDefault="009D5859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FF0D3C" w:rsidRDefault="009D5859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було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FF0D3C" w:rsidRDefault="009D5859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стало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3413B4" w:rsidRDefault="009D5859" w:rsidP="003413B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П</w:t>
            </w:r>
            <w:r w:rsidRPr="003413B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окращення якості життя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мешканців громади</w:t>
            </w:r>
            <w:r w:rsidRPr="003413B4">
              <w:rPr>
                <w:rFonts w:ascii="Times New Roman" w:hAnsi="Times New Roman"/>
                <w:sz w:val="20"/>
                <w:szCs w:val="20"/>
                <w:lang w:val="uk-UA"/>
              </w:rPr>
              <w:t>, попередження злочинності, розбудова взаємної довіри між населенням і поліцією, заохочення людей до участі в житті міської громади, посилення соціальної відповідальності., підвищення ефективності роботи по профілактиці та попередженню правопорушень і охорони громадського порядку; забезпечення чистоти, порядку утримання і прибирання вуличних, дворових територій, парків, скверів та додержання тиші в громадських місцях                    м. Павлограда, забезпечення виконання законодавства в сфері благоустрою міста, екологічної безпеки, стихійної торгівлі, профілактики правопо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рушень.</w:t>
            </w:r>
          </w:p>
          <w:p w:rsidR="009D5859" w:rsidRPr="00386748" w:rsidRDefault="009D5859" w:rsidP="00386748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</w:tc>
      </w:tr>
      <w:tr w:rsidR="009D5859" w:rsidRPr="009D5859" w:rsidTr="0037049F">
        <w:trPr>
          <w:trHeight w:val="24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300B9C" w:rsidRDefault="009D5859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BD40BC" w:rsidRDefault="009D5859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Default="009D5859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Default="009D5859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859" w:rsidRPr="00300B9C" w:rsidRDefault="009D5859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859" w:rsidRDefault="009D5859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Default="009D5859" w:rsidP="009D5859">
            <w:pPr>
              <w:ind w:right="28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Default="00C1259F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FF0D3C" w:rsidRDefault="009D5859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700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FF0D3C" w:rsidRDefault="009D5859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2100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Default="009D5859" w:rsidP="003413B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D5859" w:rsidRPr="003413B4" w:rsidTr="0037049F">
        <w:trPr>
          <w:trHeight w:val="274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BD40BC" w:rsidRDefault="008034E3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00B9C" w:rsidRDefault="008034E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Інші джерела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AB5D51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-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15B77" w:rsidRDefault="008034E3" w:rsidP="00AB5D51">
            <w:pPr>
              <w:ind w:left="132" w:right="132"/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2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15B77" w:rsidRDefault="008034E3" w:rsidP="0035326A">
            <w:pPr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</w:tr>
      <w:tr w:rsidR="009D5859" w:rsidRPr="009A1E69" w:rsidTr="00B93148">
        <w:trPr>
          <w:trHeight w:val="82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Строк</w:t>
            </w:r>
          </w:p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виконання</w:t>
            </w:r>
          </w:p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Джерела</w:t>
            </w:r>
          </w:p>
          <w:p w:rsidR="009D5859" w:rsidRPr="009A1E69" w:rsidRDefault="009D5859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Орієнтовні обсяги фінансування (вартість), тис. грн.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9D5859" w:rsidRPr="009A1E69" w:rsidTr="0037049F">
        <w:trPr>
          <w:trHeight w:hRule="exact" w:val="49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2018 р.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2019 р.</w:t>
            </w:r>
          </w:p>
        </w:tc>
        <w:tc>
          <w:tcPr>
            <w:tcW w:w="2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2020 р.</w:t>
            </w:r>
          </w:p>
          <w:p w:rsidR="009D5859" w:rsidRPr="009A1E69" w:rsidRDefault="009D5859" w:rsidP="00AB124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9D5859" w:rsidRPr="009A1E69" w:rsidTr="0037049F">
        <w:trPr>
          <w:trHeight w:hRule="exact" w:val="3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було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C1259F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С</w:t>
            </w:r>
            <w:r w:rsidR="009D5859">
              <w:rPr>
                <w:rStyle w:val="119pt"/>
                <w:bCs w:val="0"/>
                <w:sz w:val="20"/>
                <w:szCs w:val="20"/>
              </w:rPr>
              <w:t>тало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було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стало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9D5859" w:rsidRPr="00962F43" w:rsidTr="0037049F">
        <w:trPr>
          <w:trHeight w:val="44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57CF1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 по програмі,</w:t>
            </w:r>
          </w:p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  <w:p w:rsidR="009D5859" w:rsidRPr="00300B9C" w:rsidRDefault="009D5859" w:rsidP="00773BB0">
            <w:pPr>
              <w:pStyle w:val="110"/>
              <w:shd w:val="clear" w:color="auto" w:fill="auto"/>
              <w:spacing w:line="240" w:lineRule="auto"/>
              <w:ind w:firstLine="0"/>
              <w:jc w:val="righ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D57CF1">
              <w:rPr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Загальний обсяг, у т.ч.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773BB0" w:rsidRDefault="009D5859" w:rsidP="005A1C0C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50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9D5859" w:rsidRDefault="009D5859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9D5859" w:rsidRDefault="00C1259F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A864F5" w:rsidP="005A1C0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64F5">
              <w:rPr>
                <w:rFonts w:ascii="Times New Roman" w:hAnsi="Times New Roman"/>
                <w:sz w:val="18"/>
                <w:szCs w:val="18"/>
              </w:rPr>
              <w:t>700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A864F5" w:rsidP="005A1C0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64F5">
              <w:rPr>
                <w:rFonts w:ascii="Times New Roman" w:hAnsi="Times New Roman"/>
                <w:sz w:val="18"/>
                <w:szCs w:val="18"/>
              </w:rPr>
              <w:t>2100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A864F5" w:rsidRDefault="009D5859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9D5859" w:rsidRPr="00962F43" w:rsidTr="0037049F">
        <w:trPr>
          <w:trHeight w:hRule="exact" w:val="447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41" w:type="dxa"/>
            <w:gridSpan w:val="3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Державний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 w:rsidRPr="00A864F5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9D5859" w:rsidP="009D585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A864F5" w:rsidRDefault="009D5859" w:rsidP="000342A6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9D5859" w:rsidRPr="00962F43" w:rsidTr="0037049F">
        <w:trPr>
          <w:trHeight w:hRule="exact" w:val="41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4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 w:rsidRPr="00A864F5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9D5859" w:rsidP="009D585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A864F5" w:rsidRDefault="009D5859" w:rsidP="003960F1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9D5859" w:rsidRPr="00962F43" w:rsidTr="0037049F">
        <w:trPr>
          <w:trHeight w:hRule="exact" w:val="43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4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Міський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273DD6" w:rsidRDefault="009D5859" w:rsidP="005A1C0C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color w:val="FF0000"/>
              </w:rPr>
            </w:pPr>
            <w:r>
              <w:rPr>
                <w:rStyle w:val="119pt"/>
                <w:b w:val="0"/>
                <w:bCs w:val="0"/>
                <w:color w:val="auto"/>
              </w:rPr>
              <w:t>50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9D5859" w:rsidRDefault="009D5859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9D5859" w:rsidRDefault="00C1259F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A864F5" w:rsidP="005A1C0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64F5">
              <w:rPr>
                <w:rFonts w:ascii="Times New Roman" w:hAnsi="Times New Roman"/>
                <w:sz w:val="18"/>
                <w:szCs w:val="18"/>
              </w:rPr>
              <w:t>700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A864F5" w:rsidP="005A1C0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64F5">
              <w:rPr>
                <w:rFonts w:ascii="Times New Roman" w:hAnsi="Times New Roman"/>
                <w:sz w:val="18"/>
                <w:szCs w:val="18"/>
              </w:rPr>
              <w:t>2100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A864F5" w:rsidRDefault="009D5859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9D5859" w:rsidRPr="00962F43" w:rsidTr="0037049F">
        <w:trPr>
          <w:trHeight w:hRule="exact" w:val="32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41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9D5859" w:rsidRPr="0017698E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  <w:p w:rsidR="009D5859" w:rsidRPr="0017698E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FB3FEA">
            <w:pPr>
              <w:pStyle w:val="110"/>
              <w:rPr>
                <w:sz w:val="20"/>
                <w:szCs w:val="20"/>
                <w:lang w:val="uk-UA"/>
              </w:rPr>
            </w:pPr>
          </w:p>
        </w:tc>
      </w:tr>
    </w:tbl>
    <w:p w:rsidR="008034E3" w:rsidRDefault="008034E3" w:rsidP="00773BB0">
      <w:pPr>
        <w:rPr>
          <w:rFonts w:ascii="Times New Roman" w:hAnsi="Times New Roman"/>
          <w:sz w:val="28"/>
          <w:szCs w:val="28"/>
          <w:lang w:val="uk-UA"/>
        </w:rPr>
      </w:pPr>
    </w:p>
    <w:p w:rsidR="008034E3" w:rsidRPr="002953DD" w:rsidRDefault="008034E3" w:rsidP="00473CA8">
      <w:pPr>
        <w:ind w:firstLine="1134"/>
        <w:rPr>
          <w:lang w:val="uk-UA"/>
        </w:rPr>
      </w:pPr>
      <w:r w:rsidRPr="00773BB0">
        <w:rPr>
          <w:rFonts w:ascii="Times New Roman" w:hAnsi="Times New Roman"/>
          <w:sz w:val="28"/>
          <w:szCs w:val="28"/>
          <w:lang w:val="uk-UA"/>
        </w:rPr>
        <w:t xml:space="preserve">Секретар міської ради                                                                Є.В. </w:t>
      </w:r>
      <w:proofErr w:type="spellStart"/>
      <w:r w:rsidRPr="00773BB0">
        <w:rPr>
          <w:rFonts w:ascii="Times New Roman" w:hAnsi="Times New Roman"/>
          <w:sz w:val="28"/>
          <w:szCs w:val="28"/>
          <w:lang w:val="uk-UA"/>
        </w:rPr>
        <w:t>Аматов</w:t>
      </w:r>
      <w:proofErr w:type="spellEnd"/>
    </w:p>
    <w:sectPr w:rsidR="008034E3" w:rsidRPr="002953DD" w:rsidSect="00661C01">
      <w:headerReference w:type="default" r:id="rId8"/>
      <w:pgSz w:w="16837" w:h="11905" w:orient="landscape" w:code="9"/>
      <w:pgMar w:top="1134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C11" w:rsidRDefault="00200C11" w:rsidP="008E1FC9">
      <w:r>
        <w:separator/>
      </w:r>
    </w:p>
  </w:endnote>
  <w:endnote w:type="continuationSeparator" w:id="0">
    <w:p w:rsidR="00200C11" w:rsidRDefault="00200C11" w:rsidP="008E1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C11" w:rsidRDefault="00200C11" w:rsidP="008E1FC9">
      <w:r>
        <w:separator/>
      </w:r>
    </w:p>
  </w:footnote>
  <w:footnote w:type="continuationSeparator" w:id="0">
    <w:p w:rsidR="00200C11" w:rsidRDefault="00200C11" w:rsidP="008E1F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4E3" w:rsidRDefault="003524F2">
    <w:pPr>
      <w:pStyle w:val="a3"/>
      <w:jc w:val="center"/>
    </w:pPr>
    <w:r>
      <w:fldChar w:fldCharType="begin"/>
    </w:r>
    <w:r w:rsidR="00E734D1">
      <w:instrText>PAGE   \* MERGEFORMAT</w:instrText>
    </w:r>
    <w:r>
      <w:fldChar w:fldCharType="separate"/>
    </w:r>
    <w:r w:rsidR="004D230B">
      <w:rPr>
        <w:noProof/>
      </w:rPr>
      <w:t>2</w:t>
    </w:r>
    <w:r>
      <w:rPr>
        <w:noProof/>
      </w:rPr>
      <w:fldChar w:fldCharType="end"/>
    </w:r>
  </w:p>
  <w:p w:rsidR="008034E3" w:rsidRPr="00FC3CF1" w:rsidRDefault="008034E3" w:rsidP="00300B9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049AF"/>
    <w:multiLevelType w:val="multilevel"/>
    <w:tmpl w:val="23AA9A48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87B3F9F"/>
    <w:multiLevelType w:val="multilevel"/>
    <w:tmpl w:val="E6EEB7F6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476556A"/>
    <w:multiLevelType w:val="multilevel"/>
    <w:tmpl w:val="1AA2356E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53DD"/>
    <w:rsid w:val="00022F6D"/>
    <w:rsid w:val="000C1995"/>
    <w:rsid w:val="000E162B"/>
    <w:rsid w:val="000F3B94"/>
    <w:rsid w:val="0017698E"/>
    <w:rsid w:val="00195B79"/>
    <w:rsid w:val="001F58CF"/>
    <w:rsid w:val="00200C11"/>
    <w:rsid w:val="002161BA"/>
    <w:rsid w:val="0026260F"/>
    <w:rsid w:val="00273DD6"/>
    <w:rsid w:val="002840E0"/>
    <w:rsid w:val="002953DD"/>
    <w:rsid w:val="002C3D87"/>
    <w:rsid w:val="00300B9C"/>
    <w:rsid w:val="003144E8"/>
    <w:rsid w:val="00315B77"/>
    <w:rsid w:val="00332F5F"/>
    <w:rsid w:val="003413B4"/>
    <w:rsid w:val="003524F2"/>
    <w:rsid w:val="0035326A"/>
    <w:rsid w:val="0036288E"/>
    <w:rsid w:val="0037049F"/>
    <w:rsid w:val="00386398"/>
    <w:rsid w:val="00386748"/>
    <w:rsid w:val="003B4212"/>
    <w:rsid w:val="003D18BB"/>
    <w:rsid w:val="00443CC4"/>
    <w:rsid w:val="00456661"/>
    <w:rsid w:val="004608DE"/>
    <w:rsid w:val="00473CA8"/>
    <w:rsid w:val="004D230B"/>
    <w:rsid w:val="004D3284"/>
    <w:rsid w:val="004D4647"/>
    <w:rsid w:val="004F2591"/>
    <w:rsid w:val="005A1C0C"/>
    <w:rsid w:val="005B4F02"/>
    <w:rsid w:val="006028EC"/>
    <w:rsid w:val="00661C01"/>
    <w:rsid w:val="00753B54"/>
    <w:rsid w:val="00773BB0"/>
    <w:rsid w:val="007F31EC"/>
    <w:rsid w:val="008034E3"/>
    <w:rsid w:val="008E1FC9"/>
    <w:rsid w:val="008F0CEB"/>
    <w:rsid w:val="00942C47"/>
    <w:rsid w:val="009561A2"/>
    <w:rsid w:val="00962F43"/>
    <w:rsid w:val="00997351"/>
    <w:rsid w:val="009A1E69"/>
    <w:rsid w:val="009D5859"/>
    <w:rsid w:val="00A0272C"/>
    <w:rsid w:val="00A61430"/>
    <w:rsid w:val="00A73F05"/>
    <w:rsid w:val="00A82520"/>
    <w:rsid w:val="00A864F5"/>
    <w:rsid w:val="00AB124C"/>
    <w:rsid w:val="00AB5D51"/>
    <w:rsid w:val="00AE7D4D"/>
    <w:rsid w:val="00BD40BC"/>
    <w:rsid w:val="00C10C24"/>
    <w:rsid w:val="00C1259F"/>
    <w:rsid w:val="00C3734D"/>
    <w:rsid w:val="00C664DC"/>
    <w:rsid w:val="00C90525"/>
    <w:rsid w:val="00CA11B7"/>
    <w:rsid w:val="00D57CF1"/>
    <w:rsid w:val="00D84B97"/>
    <w:rsid w:val="00E734D1"/>
    <w:rsid w:val="00E77500"/>
    <w:rsid w:val="00E90911"/>
    <w:rsid w:val="00EE4E60"/>
    <w:rsid w:val="00F71364"/>
    <w:rsid w:val="00F97ABD"/>
    <w:rsid w:val="00FC10DC"/>
    <w:rsid w:val="00FC3CF1"/>
    <w:rsid w:val="00FF0D3C"/>
    <w:rsid w:val="00FF7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ekonom7</dc:creator>
  <cp:lastModifiedBy>11</cp:lastModifiedBy>
  <cp:revision>9</cp:revision>
  <cp:lastPrinted>2018-11-22T07:38:00Z</cp:lastPrinted>
  <dcterms:created xsi:type="dcterms:W3CDTF">2018-09-14T08:17:00Z</dcterms:created>
  <dcterms:modified xsi:type="dcterms:W3CDTF">2018-12-13T12:41:00Z</dcterms:modified>
</cp:coreProperties>
</file>